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604" w:rsidRPr="004A5604" w:rsidRDefault="004A5604" w:rsidP="004A56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5604">
        <w:rPr>
          <w:rFonts w:ascii="Times New Roman" w:hAnsi="Times New Roman" w:cs="Times New Roman"/>
          <w:sz w:val="28"/>
          <w:szCs w:val="28"/>
        </w:rPr>
        <w:t>Расписание дистанционных занятий на 27.04 – 30.04.2020 г.</w:t>
      </w:r>
    </w:p>
    <w:p w:rsidR="004A5604" w:rsidRPr="004A5604" w:rsidRDefault="004A5604" w:rsidP="004A56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5604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4A5604">
        <w:rPr>
          <w:rFonts w:ascii="Times New Roman" w:hAnsi="Times New Roman" w:cs="Times New Roman"/>
          <w:sz w:val="28"/>
          <w:szCs w:val="28"/>
        </w:rPr>
        <w:t>Солдатенкова</w:t>
      </w:r>
      <w:proofErr w:type="spellEnd"/>
      <w:r w:rsidRPr="004A5604">
        <w:rPr>
          <w:rFonts w:ascii="Times New Roman" w:hAnsi="Times New Roman" w:cs="Times New Roman"/>
          <w:sz w:val="28"/>
          <w:szCs w:val="28"/>
        </w:rPr>
        <w:t xml:space="preserve"> Ю. С.</w:t>
      </w:r>
    </w:p>
    <w:tbl>
      <w:tblPr>
        <w:tblStyle w:val="a3"/>
        <w:tblpPr w:leftFromText="180" w:rightFromText="180" w:horzAnchor="margin" w:tblpY="1305"/>
        <w:tblW w:w="15134" w:type="dxa"/>
        <w:tblInd w:w="0" w:type="dxa"/>
        <w:tblLayout w:type="fixed"/>
        <w:tblLook w:val="04A0"/>
      </w:tblPr>
      <w:tblGrid>
        <w:gridCol w:w="562"/>
        <w:gridCol w:w="1560"/>
        <w:gridCol w:w="963"/>
        <w:gridCol w:w="10348"/>
        <w:gridCol w:w="1701"/>
      </w:tblGrid>
      <w:tr w:rsidR="004A5604" w:rsidRPr="004A5604" w:rsidTr="0017472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60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604">
              <w:rPr>
                <w:rFonts w:ascii="Times New Roman" w:hAnsi="Times New Roman" w:cs="Times New Roman"/>
                <w:sz w:val="24"/>
                <w:szCs w:val="24"/>
              </w:rPr>
              <w:t xml:space="preserve">ФИ учащегося, класс,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604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604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604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4A5604" w:rsidRPr="004A5604" w:rsidTr="0017472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Сидорова Алина. (1 класс.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Фортепиано)</w:t>
            </w:r>
            <w:proofErr w:type="gram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8.20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Кабалевский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. «Колыбельная» 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оединить двумя руками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«Игра» 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чить наизусть полностью, со счетом в слух.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https://yandex.ru/video/preview/?filmId=9847694894949467085&amp;from=tabbar&amp;reqid=1586343890157625-13058219161643275603331-vla1-2901-V&amp;text=д+кабалевский+колыбельная++для+фортепиано+видео+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4A56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5604" w:rsidRPr="004A5604" w:rsidTr="0017472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Смородинова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Ариадна. (3 класс.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Фортепиано)</w:t>
            </w:r>
            <w:proofErr w:type="gram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27.04.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9.10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Гамма Фа-мажор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грать 2мя руками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Этюд К. Черни Соль Мажор 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грать наизусть 2мя руками. Считать, аппликатура внимательней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ар.песня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Галиябану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» - игра наизусть, с педалью.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https://yandex.ru/video/preview/?filmId=11472940614258416480&amp;reqid=1586345375006253-767186852505097461601799-man1-1296-V&amp;text=Ключарев+галиябану+для+фортепиано+видео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4A56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5604" w:rsidRPr="004A5604" w:rsidTr="0017472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Шамсуллина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Диана. (2 класс.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Фортепиано)</w:t>
            </w:r>
            <w:proofErr w:type="gram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10.50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Гамма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о мажор. Играть 2мя руками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счет на 4. Аппликатура. В 4 октавы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Этюд Л. </w:t>
            </w:r>
            <w:proofErr w:type="spell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До мажор. л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уку учить наизусть со счетом в слух. Внимательней к нотам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https://yandex.ru/video/preview/?filmId=848135461852206578&amp;text=этюд%20Л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итте%20до%20мажор&amp;text=мажор%20&amp;path=wizard&amp;parent-reqid=1586352480969209-337359984851401847700154-production-app-host-vla-web-yp-104&amp;redircnt=1586352486.1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17472D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Видеоотчет</w:t>
            </w:r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="004A5604" w:rsidRPr="004A56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5604" w:rsidRPr="004A5604" w:rsidTr="0017472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Бочкарева Наталья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(№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ласс.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Фортепиан</w:t>
            </w:r>
            <w:r w:rsidRPr="004A56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</w:t>
            </w:r>
            <w:proofErr w:type="gram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27.04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11.50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Гамма Фа мажор. Соединить 2мя руками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счет на 4.  Играть без ошибок 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proofErr w:type="spell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Гнесина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– этюд «Волчок»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грать наизусть в медленном темпе со счетом. Внимательней к аппликатуре и знакам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https://yandex.ru/video/preview/?filmId=9665799980229839590&amp;text=этюд+Е.+Гнесин</w:t>
            </w:r>
            <w:r w:rsidRPr="004A56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а+Волчок+4+класс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17472D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Видеоотчет</w:t>
            </w:r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="004A5604" w:rsidRPr="004A56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5604" w:rsidRPr="004A5604" w:rsidTr="0017472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Кузнецова Варвара. (2класс.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Фортепиано)</w:t>
            </w:r>
            <w:proofErr w:type="gram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Гамма до мажор 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оединить двумя руками в прямом движении в 4 октавы, со счетом по 4. Без ошибок и остановок играть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Этюд Л. </w:t>
            </w:r>
            <w:proofErr w:type="spell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мажор. Соединить 2мя руками. Внимательней к аппликатуре и встречным знакам. Считать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https://yandex.ru/video/preview/?filmId=848135461852206578&amp;text=этюд%20Л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итте%20до%20мажор&amp;text=мажор%20&amp;path=wizard&amp;parent-reqid=1586352480969209-337359984851401847700154-production-app-host-vla-web-yp-104&amp;redircnt=1586352486.1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17472D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Видеоотчет</w:t>
            </w:r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="004A5604" w:rsidRPr="004A56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5604" w:rsidRPr="004A5604" w:rsidTr="0017472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1747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Сидорова Азалия. (3 класс.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Фоно)</w:t>
            </w:r>
            <w:proofErr w:type="gram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21.20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Гамма фа мажор. Играть двумя руками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счет на 4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proofErr w:type="spell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Гнесина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– этюд «Волчок». Учить 2мя руками. Считать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. Внимательней к аппликатуре и знакам. 16 ноты играть ровно.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https://yandex.ru/video/preview/?filmId=9665799980229839590&amp;text=этюд+Е.+Гнесина+Волчок+4+класс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17472D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Видеоотчет</w:t>
            </w:r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="004A5604" w:rsidRPr="004A56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5604" w:rsidRPr="004A5604" w:rsidTr="0017472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Вячкилева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Анастасия. (2 класс.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Ансамбль)</w:t>
            </w:r>
            <w:proofErr w:type="gram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В. А Моцарт «Колыбельная»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Играть свою партию </w:t>
            </w:r>
            <w:proofErr w:type="spell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хорошо,учить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наизусть в медленном темпе. Считать на 1.2.3.4.5.6.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https://yandex.ru/video/search?text=Моцарт+колыбельная+для+фортепиано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17472D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Видеоотчет</w:t>
            </w:r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="004A5604" w:rsidRPr="004A56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5604" w:rsidRPr="004A5604" w:rsidTr="0017472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Вячкилева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Анастасия. (2 класс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отрепиано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Играть гамму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мажор двумя руками  на счет 1.2.3.4.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Этюд Л. </w:t>
            </w:r>
            <w:proofErr w:type="spell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Шиттедо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мажор–соединить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двумя </w:t>
            </w:r>
            <w:proofErr w:type="spell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рукми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, счет в слух, в медленном темпе.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https://yandex.ru/video/preview/?filmId=848135461852206578&amp;text=этюд%20Л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итте%20до%20мажор&amp;text=мажор%20&amp;path=wizard&amp;parent-reqid=1586352480969209-337359984851401847700154-production-app-host-vla-web-yp-104&amp;redircnt=1586352486.1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17472D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Видеоотчет</w:t>
            </w:r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="004A5604" w:rsidRPr="004A56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5604" w:rsidRPr="004A5604" w:rsidTr="0017472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Логачева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Софья. (2 класс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ортепиан</w:t>
            </w:r>
            <w:r w:rsidRPr="004A56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28.04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11.20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Гамма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мажор – соединить двумя  руками отдельно со счетом на 4.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Этюд Л. </w:t>
            </w:r>
            <w:proofErr w:type="spell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соль </w:t>
            </w:r>
            <w:proofErr w:type="spell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мажор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чить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наизусть 2мя руками  со счетом в слух. Внимательней к знакам, 16 ноты ровнее играть.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https://yandex.ru/video/preview/?filmId=14586121975415528392&amp;p=1&amp;text=этюд+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.+</w:t>
            </w:r>
            <w:r w:rsidRPr="004A56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шитте+соль+мажор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17472D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Видеоотчет</w:t>
            </w:r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="004A5604" w:rsidRPr="004A56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5604" w:rsidRPr="004A5604" w:rsidTr="0017472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1747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Галимуллина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Светлана. (3 класс.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Фоно)</w:t>
            </w:r>
            <w:proofErr w:type="gram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13.20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Гамма фа </w:t>
            </w:r>
            <w:proofErr w:type="spell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мажор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оединить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2мя руками со счетом на 4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Этюд К. Черни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мажор. Учить 2мя руками со счетом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Сонатина М. </w:t>
            </w:r>
            <w:proofErr w:type="spell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Клементи</w:t>
            </w:r>
            <w:proofErr w:type="spellEnd"/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часть – играть наизусть без нот, в медленном темпе.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https://yandex.ru/video/search?text=сонатина+клементи+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+мажор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17472D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Видеоотчет</w:t>
            </w:r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="004A5604" w:rsidRPr="004A56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5604" w:rsidRPr="004A5604" w:rsidTr="0017472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Хазиев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. (3 </w:t>
            </w:r>
            <w:proofErr w:type="spell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ортепиано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Гамма фа мажор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грать  2мя руками.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Этюд А. </w:t>
            </w:r>
            <w:proofErr w:type="spell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Лешгорн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до мажор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ор 66 №1) –лучше выучить наизусть 2ю страницу, в медленном темпе.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https://yandex.ru/video/preview/?filmId=16331345767545212994&amp;reqid=1586355246351467-250056565768698425502772-sas1-6634-V&amp;suggest_reqid=136651365151895812654403802161574&amp;text=этюд+лешгорн+ор66+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+мажор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17472D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Видеоотчет</w:t>
            </w:r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="004A5604" w:rsidRPr="004A56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5604" w:rsidRPr="004A5604" w:rsidTr="0017472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Липин Булат. (1 Класс.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Фортепиано)</w:t>
            </w:r>
            <w:proofErr w:type="gram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Пьеса «Родной язык» (</w:t>
            </w:r>
            <w:proofErr w:type="spell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тел) – учить наизусть двумя руками в медленном темпе, со счетом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Пьеса «Верба ветку клонит» (Тал </w:t>
            </w:r>
            <w:proofErr w:type="spell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богеля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) – играть в медленном темпе, учить наизусть, со счетом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. Следить за постановкой рук, и посадкой за инструментом.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https://yandex.ru/video/search?text=Туган+тел+для+фортепиано+для+1+класса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17472D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Видеоотчет</w:t>
            </w:r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="004A5604" w:rsidRPr="004A56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5604" w:rsidRPr="004A5604" w:rsidTr="0017472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Бочкарева Н./</w:t>
            </w:r>
            <w:proofErr w:type="spell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Смородинова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А. (3й класс.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Ансамбль)</w:t>
            </w:r>
            <w:proofErr w:type="gram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09.10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Колыбельная песня – В.-А. Моцарт. Каждый должен играть свою партию наизусть в медленном темпе.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Менуэт из оперы «</w:t>
            </w:r>
            <w:proofErr w:type="spell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Дон-Жуан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»  - Учить свои партии наизусть в медленном темпе, со счетом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17472D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Видеоотчет</w:t>
            </w:r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="004A5604" w:rsidRPr="004A56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5604" w:rsidRPr="004A5604" w:rsidTr="0017472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Логачева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Софья/ (2 класс.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Ансамбль)</w:t>
            </w:r>
            <w:proofErr w:type="gram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11.20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Татарская народная песня. Играть свою партию наизусть в медленном темпе.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«Полька» М. Глинка – учить наизусть свою партию со счетом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, в медленном темпе.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17472D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Видеоотчет</w:t>
            </w:r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="004A5604" w:rsidRPr="004A56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5604" w:rsidRPr="004A5604" w:rsidTr="0017472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Хазиев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А./ Сидорова Аз. (3 класс.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Ансамбль)</w:t>
            </w:r>
            <w:proofErr w:type="gram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Вариации А. Стоянов -  учить каждому свою партию наизусть в медленном темпе.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https://yandex.ru/video/preview/?filmId=15532527001074624982&amp;reqid=1586356562712407-1055246112568035952904894-man2-7026-V&amp;suggest_reqid=136651365151895812665906894852846&amp;text=вариации+на+тему+добри+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христова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+а+стоянов+переложение+для+4+рук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17472D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Видеоотчет</w:t>
            </w:r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="004A5604" w:rsidRPr="004A56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5604" w:rsidRPr="004A5604" w:rsidTr="0017472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Сидорова Алина (1 </w:t>
            </w:r>
            <w:proofErr w:type="spell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ортепиано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8.20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задания.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Пьеса Д. </w:t>
            </w:r>
            <w:proofErr w:type="spell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Кабалевский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– учить наизусть двумя руками, в медленном темпе со счетом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Колыбельная – учить 2мя руками в медленном темпе. Аппликатуру правильную играть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Игра – полностью наизусть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17472D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Видеоотчет</w:t>
            </w:r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="004A5604" w:rsidRPr="004A56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5604" w:rsidRPr="004A5604" w:rsidTr="0017472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Смородинова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Ариадна. (3 класс.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Фортепиано)</w:t>
            </w:r>
            <w:proofErr w:type="gram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09.10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Этюд Т. Назарова фа мажор –  учить наизусть до конца  со счетом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на 6/8 (1.2.3.4.5.6). Внимательней к штрихам и аппликатуре.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Пьесы  </w:t>
            </w:r>
            <w:proofErr w:type="spell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АГедике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https://yandex.ru/video/preview/?filmId=5993039449128628991&amp;text=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пьеса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+а+гедике+для+фортепиано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17472D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Видеоотчет</w:t>
            </w:r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="004A5604" w:rsidRPr="004A56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5604" w:rsidRPr="004A5604" w:rsidTr="0017472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Шамсуллина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Диана. (2 </w:t>
            </w:r>
            <w:proofErr w:type="spell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нсамбль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10.25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В. А. Моцарт – «Колыбельная песня»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чить наизусть, со счетом на 1.2.3.4.5.6. в медленном темпе.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https://yandex.ru/video/search?text=Моцарт+колыбельная+для+фортепиано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17472D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Видеоотчет</w:t>
            </w:r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="004A5604" w:rsidRPr="004A56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5604" w:rsidRPr="004A5604" w:rsidTr="0017472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Шамсуллина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Диана (2 класс.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Фортепиано)</w:t>
            </w:r>
            <w:proofErr w:type="gram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10.50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домашнего задания. Игра гаммы 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мажор двумя руками. Счет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Л. </w:t>
            </w:r>
            <w:proofErr w:type="spell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Соль мажор. Соединить 2мя руками, считать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. Правильно играть ритмический рисунок во второй строчке, в правой руке.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17472D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Видеоотчет</w:t>
            </w:r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="004A5604" w:rsidRPr="004A56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5604" w:rsidRPr="004A5604" w:rsidTr="0017472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Бочкарева </w:t>
            </w:r>
            <w:r w:rsidRPr="004A56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Наталья. (3 класс.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Фортепиано)</w:t>
            </w:r>
            <w:proofErr w:type="gram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30.04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Проверка домашнего задания. 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Учить наизусть  двумя руками  этюд К. Черни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Мажор. Внимательней к встречным знакам, аппликатуре. 16 ноты играть ровно. Счет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, в медленном темпе.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17472D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Видеоотчет</w:t>
            </w:r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 домашним заданием по  </w:t>
            </w:r>
            <w:proofErr w:type="spellStart"/>
            <w:r w:rsidR="004A5604" w:rsidRPr="004A56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5604" w:rsidRPr="004A5604" w:rsidTr="0017472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Варвара. (2 </w:t>
            </w:r>
            <w:proofErr w:type="spell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нсамбль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Тульяк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Эстонский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н.т. Играть в среднем темпе. Считать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. Учить наизусть свою партию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«Я на горку шла» р. Н. п. Играть двумя руками в медленном темпе, соблюдать правильный ритм. Учить наизусть свою партию.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https://yandex.ru/video/preview/?filmId=7236717595109624569&amp;reqid=1586505411025629-1111189440540085977704572-man2-5857-V&amp;suggest_reqid=136651365151895812654846261583806&amp;text=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Эстонский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+народный+таней+тульяк+для+фортепиано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17472D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Видеоотчет</w:t>
            </w:r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="004A5604" w:rsidRPr="004A56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5604" w:rsidRPr="004A5604" w:rsidTr="0017472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Кузнецова Варвара. (2 класс.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Фортепиано)</w:t>
            </w:r>
            <w:proofErr w:type="gram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задания.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Дювернуа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этюдре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мажор на позиционную технику.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Соединить двумя руками, в медленном темпе со счетом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. Не забывать про повторение.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https://yandex.ru/video/preview/?filmId=15625608743032066&amp;text=этюд+в+дювернуа+ре+мажор++ор+176для+фортепиано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17472D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Видеоотчет</w:t>
            </w:r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="004A5604" w:rsidRPr="004A56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5604" w:rsidRPr="004A5604" w:rsidTr="0017472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Сидорова Азалия (3 класс.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Фортепиано)</w:t>
            </w:r>
            <w:proofErr w:type="gram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задания. Игра гаммы Фа мажор двумя руками, следить за аппликатурой и подкладыванием первого пальца.</w:t>
            </w:r>
          </w:p>
          <w:p w:rsidR="004A5604" w:rsidRPr="004A5604" w:rsidRDefault="004A5604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К. Черни до </w:t>
            </w:r>
            <w:proofErr w:type="spell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мажор</w:t>
            </w:r>
            <w:proofErr w:type="gramStart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чить</w:t>
            </w:r>
            <w:proofErr w:type="spellEnd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наизусть</w:t>
            </w:r>
            <w:bookmarkStart w:id="0" w:name="_GoBack"/>
            <w:bookmarkEnd w:id="0"/>
            <w:r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2мя руками в медленном темпе. Считать на 1.2.3.4. 32 ноты играть ровнее,  внимательней к знакам встречным и аппликатуре.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04" w:rsidRPr="004A5604" w:rsidRDefault="0017472D" w:rsidP="004A5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604">
              <w:rPr>
                <w:rFonts w:ascii="Times New Roman" w:hAnsi="Times New Roman" w:cs="Times New Roman"/>
                <w:sz w:val="28"/>
                <w:szCs w:val="28"/>
              </w:rPr>
              <w:t>Видеоотчет</w:t>
            </w:r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="004A5604" w:rsidRPr="004A56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4A5604" w:rsidRPr="004A56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4A5604" w:rsidRPr="004A5604" w:rsidRDefault="004A5604" w:rsidP="004A5604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3D2997" w:rsidRPr="004A5604" w:rsidRDefault="003D2997" w:rsidP="004A560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D2997" w:rsidRPr="004A5604" w:rsidSect="004A560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A5604"/>
    <w:rsid w:val="0017472D"/>
    <w:rsid w:val="003D2997"/>
    <w:rsid w:val="004A5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560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9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1327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огнегш786575</dc:creator>
  <cp:keywords/>
  <dc:description/>
  <cp:lastModifiedBy>огнегш786575</cp:lastModifiedBy>
  <cp:revision>3</cp:revision>
  <dcterms:created xsi:type="dcterms:W3CDTF">2020-04-29T15:01:00Z</dcterms:created>
  <dcterms:modified xsi:type="dcterms:W3CDTF">2020-04-29T15:14:00Z</dcterms:modified>
</cp:coreProperties>
</file>